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E1" w:rsidRPr="00305DE1" w:rsidRDefault="00305DE1" w:rsidP="00305DE1">
      <w:pPr>
        <w:pStyle w:val="Sangradetextonormal"/>
        <w:tabs>
          <w:tab w:val="left" w:pos="900"/>
        </w:tabs>
        <w:ind w:left="0" w:firstLine="0"/>
        <w:rPr>
          <w:b/>
          <w:bCs w:val="0"/>
          <w:lang w:val="es-ES"/>
        </w:rPr>
      </w:pPr>
      <w:bookmarkStart w:id="0" w:name="_GoBack"/>
      <w:bookmarkEnd w:id="0"/>
    </w:p>
    <w:p w:rsidR="00305DE1" w:rsidRPr="00305DE1" w:rsidRDefault="00305DE1" w:rsidP="00305DE1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05DE1">
        <w:rPr>
          <w:rFonts w:ascii="Arial" w:hAnsi="Arial" w:cs="Arial"/>
          <w:b/>
          <w:sz w:val="24"/>
          <w:szCs w:val="24"/>
        </w:rPr>
        <w:t>ACTA DE INTEGRACIÓN DEL COMITÉ DE TRANSPARENCIA DE LA CONFEDERACIÓN PATRONAL DE LA REPÚBLICA MEXICANA (COPARMEX).</w:t>
      </w:r>
    </w:p>
    <w:p w:rsidR="00305DE1" w:rsidRPr="00305DE1" w:rsidRDefault="00305DE1" w:rsidP="00305DE1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05DE1" w:rsidRPr="00305DE1" w:rsidRDefault="00305DE1" w:rsidP="00305DE1">
      <w:pPr>
        <w:contextualSpacing/>
        <w:jc w:val="both"/>
        <w:rPr>
          <w:rFonts w:ascii="Arial" w:hAnsi="Arial" w:cs="Arial"/>
          <w:sz w:val="24"/>
          <w:szCs w:val="24"/>
        </w:rPr>
      </w:pPr>
      <w:r w:rsidRPr="00305DE1">
        <w:rPr>
          <w:rFonts w:ascii="Arial" w:hAnsi="Arial" w:cs="Arial"/>
          <w:sz w:val="24"/>
          <w:szCs w:val="24"/>
        </w:rPr>
        <w:t>Siendo las 9:00 horas del día 9 de septiembre de 2016, estando reunidos en la sala de juntas ubicada en Avenida Insurgentes Sur 950, Segundo Piso, Colonia Del Valle, en la Ciudad de México y encontrándose presentes el Lic. Francisco Javier López Díaz, Director General, el Lic. Esteban Hernández Hipólito, Director de Administración y Operaciones, así como la Mtra. María Rebeca Félix Ruiz, Directora Jurídica y Titular de la Unidad de Transparencia, se acordó la designación e integración del Comité de Transparencia de la Confederación Patronal de la República Mexicana.</w:t>
      </w:r>
    </w:p>
    <w:p w:rsidR="00305DE1" w:rsidRPr="00305DE1" w:rsidRDefault="00305DE1" w:rsidP="00305DE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305DE1" w:rsidRPr="00305DE1" w:rsidRDefault="00305DE1" w:rsidP="00305DE1">
      <w:pPr>
        <w:contextualSpacing/>
        <w:jc w:val="both"/>
        <w:rPr>
          <w:rFonts w:ascii="Arial" w:hAnsi="Arial" w:cs="Arial"/>
          <w:sz w:val="24"/>
          <w:szCs w:val="24"/>
        </w:rPr>
      </w:pPr>
      <w:r w:rsidRPr="00305DE1">
        <w:rPr>
          <w:rFonts w:ascii="Arial" w:hAnsi="Arial" w:cs="Arial"/>
          <w:sz w:val="24"/>
          <w:szCs w:val="24"/>
        </w:rPr>
        <w:t>De conformidad con lo establecido en los artículos 43 y 44 de la Ley General de Transparencia y Acceso a la Información Pública, los asistentes acuerdan la designación y cargos que a continuación se indican:</w:t>
      </w:r>
    </w:p>
    <w:p w:rsidR="00305DE1" w:rsidRPr="00305DE1" w:rsidRDefault="00305DE1" w:rsidP="00305DE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305DE1" w:rsidRPr="00305DE1" w:rsidRDefault="00305DE1" w:rsidP="00305DE1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05DE1">
        <w:rPr>
          <w:rFonts w:ascii="Arial" w:hAnsi="Arial" w:cs="Arial"/>
          <w:b/>
          <w:sz w:val="24"/>
          <w:szCs w:val="24"/>
        </w:rPr>
        <w:t>COMITÉ DE TRANSPARENCIA</w:t>
      </w:r>
    </w:p>
    <w:p w:rsidR="00305DE1" w:rsidRPr="00305DE1" w:rsidRDefault="00305DE1" w:rsidP="00305DE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305DE1" w:rsidRPr="00305DE1" w:rsidRDefault="00305DE1" w:rsidP="00305DE1">
      <w:pPr>
        <w:contextualSpacing/>
        <w:rPr>
          <w:rFonts w:ascii="Arial" w:hAnsi="Arial" w:cs="Arial"/>
          <w:b/>
          <w:sz w:val="24"/>
          <w:szCs w:val="24"/>
        </w:rPr>
      </w:pPr>
      <w:r w:rsidRPr="00305DE1">
        <w:rPr>
          <w:rFonts w:ascii="Arial" w:hAnsi="Arial" w:cs="Arial"/>
          <w:b/>
          <w:sz w:val="24"/>
          <w:szCs w:val="24"/>
        </w:rPr>
        <w:t>LIC. FRANCISCO JAVIER LÓPEZ DÍAZ------------------------------------PRESIDENTE</w:t>
      </w:r>
    </w:p>
    <w:p w:rsidR="00305DE1" w:rsidRPr="00305DE1" w:rsidRDefault="00305DE1" w:rsidP="00305DE1">
      <w:pPr>
        <w:contextualSpacing/>
        <w:rPr>
          <w:rFonts w:ascii="Arial" w:hAnsi="Arial" w:cs="Arial"/>
          <w:b/>
          <w:sz w:val="24"/>
          <w:szCs w:val="24"/>
        </w:rPr>
      </w:pPr>
      <w:r w:rsidRPr="00305DE1">
        <w:rPr>
          <w:rFonts w:ascii="Arial" w:hAnsi="Arial" w:cs="Arial"/>
          <w:b/>
          <w:sz w:val="24"/>
          <w:szCs w:val="24"/>
        </w:rPr>
        <w:t>LIC. ESTEBAN HERNÁNDEZ HIPÓLITO-----------------------------------INTEGRANTE</w:t>
      </w:r>
    </w:p>
    <w:p w:rsidR="00305DE1" w:rsidRPr="00305DE1" w:rsidRDefault="00305DE1" w:rsidP="00305DE1">
      <w:pPr>
        <w:contextualSpacing/>
        <w:rPr>
          <w:rFonts w:ascii="Arial" w:hAnsi="Arial" w:cs="Arial"/>
          <w:sz w:val="24"/>
          <w:szCs w:val="24"/>
        </w:rPr>
      </w:pPr>
      <w:r w:rsidRPr="00305DE1">
        <w:rPr>
          <w:rFonts w:ascii="Arial" w:hAnsi="Arial" w:cs="Arial"/>
          <w:b/>
          <w:sz w:val="24"/>
          <w:szCs w:val="24"/>
        </w:rPr>
        <w:t>MTRA. MARÍA REBECA FÉLIX RUIZ----------------------------------------INTEGRANTE</w:t>
      </w:r>
    </w:p>
    <w:p w:rsidR="00305DE1" w:rsidRPr="00305DE1" w:rsidRDefault="00305DE1" w:rsidP="00305DE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305DE1" w:rsidRPr="00305DE1" w:rsidRDefault="00305DE1" w:rsidP="00305DE1">
      <w:pPr>
        <w:contextualSpacing/>
        <w:jc w:val="both"/>
        <w:rPr>
          <w:rFonts w:ascii="Arial" w:hAnsi="Arial" w:cs="Arial"/>
          <w:sz w:val="24"/>
          <w:szCs w:val="24"/>
        </w:rPr>
      </w:pPr>
      <w:r w:rsidRPr="00305DE1">
        <w:rPr>
          <w:rFonts w:ascii="Arial" w:hAnsi="Arial" w:cs="Arial"/>
          <w:sz w:val="24"/>
          <w:szCs w:val="24"/>
        </w:rPr>
        <w:t>Sin otro asunto que tratar, se da por terminada la reunión a las 10:00 horas, levantándose la presente acta para constancia, firmando los que intervinieron y aceptando los cargos que les han sido conferidos.</w:t>
      </w:r>
    </w:p>
    <w:p w:rsidR="00305DE1" w:rsidRPr="00305DE1" w:rsidRDefault="00305DE1" w:rsidP="00305DE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305DE1" w:rsidRPr="00305DE1" w:rsidRDefault="00305DE1" w:rsidP="00305DE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305DE1" w:rsidRPr="00305DE1" w:rsidRDefault="00305DE1" w:rsidP="00305DE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305DE1" w:rsidRPr="00305DE1" w:rsidRDefault="00305DE1" w:rsidP="00305DE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05DE1">
        <w:rPr>
          <w:rFonts w:ascii="Arial" w:hAnsi="Arial" w:cs="Arial"/>
          <w:b/>
          <w:sz w:val="24"/>
          <w:szCs w:val="24"/>
        </w:rPr>
        <w:t>Lic. Francisco Javier López Díaz</w:t>
      </w:r>
    </w:p>
    <w:p w:rsidR="00305DE1" w:rsidRPr="00305DE1" w:rsidRDefault="00305DE1" w:rsidP="00305DE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05DE1">
        <w:rPr>
          <w:rFonts w:ascii="Arial" w:hAnsi="Arial" w:cs="Arial"/>
          <w:sz w:val="24"/>
          <w:szCs w:val="24"/>
        </w:rPr>
        <w:t xml:space="preserve">Director General y Presidente del Comité </w:t>
      </w:r>
    </w:p>
    <w:p w:rsidR="00305DE1" w:rsidRPr="00305DE1" w:rsidRDefault="00305DE1" w:rsidP="00305DE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05DE1">
        <w:rPr>
          <w:rFonts w:ascii="Arial" w:hAnsi="Arial" w:cs="Arial"/>
          <w:sz w:val="24"/>
          <w:szCs w:val="24"/>
        </w:rPr>
        <w:t>de Transparencia de COPARMEX</w:t>
      </w:r>
    </w:p>
    <w:p w:rsidR="00305DE1" w:rsidRPr="00305DE1" w:rsidRDefault="00305DE1" w:rsidP="00305DE1">
      <w:pPr>
        <w:spacing w:after="0"/>
        <w:rPr>
          <w:rFonts w:ascii="Arial" w:hAnsi="Arial" w:cs="Arial"/>
          <w:sz w:val="24"/>
          <w:szCs w:val="24"/>
        </w:rPr>
      </w:pPr>
    </w:p>
    <w:p w:rsidR="00305DE1" w:rsidRDefault="00305DE1" w:rsidP="00305DE1">
      <w:pPr>
        <w:spacing w:after="0"/>
        <w:rPr>
          <w:rFonts w:ascii="Arial" w:hAnsi="Arial" w:cs="Arial"/>
          <w:sz w:val="24"/>
          <w:szCs w:val="24"/>
        </w:rPr>
      </w:pPr>
    </w:p>
    <w:p w:rsidR="00DC2D27" w:rsidRPr="00305DE1" w:rsidRDefault="00DC2D27" w:rsidP="00305DE1">
      <w:pPr>
        <w:spacing w:after="0"/>
        <w:rPr>
          <w:rFonts w:ascii="Arial" w:hAnsi="Arial" w:cs="Arial"/>
          <w:sz w:val="24"/>
          <w:szCs w:val="24"/>
        </w:rPr>
      </w:pPr>
    </w:p>
    <w:p w:rsidR="00305DE1" w:rsidRPr="00305DE1" w:rsidRDefault="00305DE1" w:rsidP="00305D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5DE1">
        <w:rPr>
          <w:rFonts w:ascii="Arial" w:hAnsi="Arial" w:cs="Arial"/>
          <w:b/>
          <w:sz w:val="24"/>
          <w:szCs w:val="24"/>
        </w:rPr>
        <w:t>Lic. Esteban Hernández Hipólito</w:t>
      </w:r>
      <w:r w:rsidRPr="00305DE1">
        <w:rPr>
          <w:rFonts w:ascii="Arial" w:hAnsi="Arial" w:cs="Arial"/>
          <w:sz w:val="24"/>
          <w:szCs w:val="24"/>
        </w:rPr>
        <w:tab/>
      </w:r>
      <w:r w:rsidRPr="00305DE1">
        <w:rPr>
          <w:rFonts w:ascii="Arial" w:hAnsi="Arial" w:cs="Arial"/>
          <w:sz w:val="24"/>
          <w:szCs w:val="24"/>
        </w:rPr>
        <w:tab/>
      </w:r>
      <w:r w:rsidRPr="00305DE1">
        <w:rPr>
          <w:rFonts w:ascii="Arial" w:hAnsi="Arial" w:cs="Arial"/>
          <w:b/>
          <w:sz w:val="24"/>
          <w:szCs w:val="24"/>
        </w:rPr>
        <w:t>Mtra. María Rebeca Félix Ruiz</w:t>
      </w:r>
    </w:p>
    <w:p w:rsidR="00177C28" w:rsidRPr="00305DE1" w:rsidRDefault="00305DE1" w:rsidP="00305DE1">
      <w:pPr>
        <w:spacing w:after="0"/>
        <w:ind w:left="4950" w:hanging="4950"/>
        <w:jc w:val="both"/>
        <w:rPr>
          <w:rFonts w:ascii="Arial" w:hAnsi="Arial" w:cs="Arial"/>
        </w:rPr>
      </w:pPr>
      <w:r w:rsidRPr="00305DE1">
        <w:rPr>
          <w:rFonts w:ascii="Arial" w:hAnsi="Arial" w:cs="Arial"/>
        </w:rPr>
        <w:t>Director de Administración y Operaciones</w:t>
      </w:r>
      <w:r w:rsidRPr="00305DE1">
        <w:rPr>
          <w:rFonts w:ascii="Arial" w:hAnsi="Arial" w:cs="Arial"/>
        </w:rPr>
        <w:tab/>
        <w:t>Titular de la Unidad de Transparencia</w:t>
      </w:r>
    </w:p>
    <w:sectPr w:rsidR="00177C28" w:rsidRPr="00305DE1" w:rsidSect="003E2451">
      <w:headerReference w:type="default" r:id="rId7"/>
      <w:footerReference w:type="default" r:id="rId8"/>
      <w:pgSz w:w="12240" w:h="15840"/>
      <w:pgMar w:top="2410" w:right="1701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F93" w:rsidRDefault="001B4F93" w:rsidP="00D85DE9">
      <w:pPr>
        <w:spacing w:after="0" w:line="240" w:lineRule="auto"/>
      </w:pPr>
      <w:r>
        <w:separator/>
      </w:r>
    </w:p>
  </w:endnote>
  <w:endnote w:type="continuationSeparator" w:id="0">
    <w:p w:rsidR="001B4F93" w:rsidRDefault="001B4F93" w:rsidP="00D8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bel Dm BT">
    <w:altName w:val="Lucida Sans Unicode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E9" w:rsidRDefault="00D85DE9" w:rsidP="00D85DE9">
    <w:pPr>
      <w:pStyle w:val="Encabezado"/>
    </w:pPr>
  </w:p>
  <w:p w:rsidR="00D85DE9" w:rsidRDefault="00D85DE9" w:rsidP="00D85DE9"/>
  <w:p w:rsidR="00D85DE9" w:rsidRDefault="00D85DE9" w:rsidP="00D85DE9">
    <w:pPr>
      <w:pStyle w:val="Piedepgina"/>
    </w:pPr>
  </w:p>
  <w:p w:rsidR="00D85DE9" w:rsidRDefault="00D85DE9" w:rsidP="00D85DE9"/>
  <w:p w:rsidR="00D85DE9" w:rsidRDefault="003A2872" w:rsidP="00D85DE9">
    <w:pPr>
      <w:pStyle w:val="Piedepgina"/>
      <w:ind w:right="-710"/>
      <w:jc w:val="right"/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-54611</wp:posOffset>
              </wp:positionV>
              <wp:extent cx="65151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99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159DC" id="Line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pt,-4.3pt" to="465.4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+cEQIAACkEAAAOAAAAZHJzL2Uyb0RvYy54bWysU8GO2jAQvVfqP1i+QxIaWI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" strokecolor="#09c" strokeweight="1pt"/>
          </w:pict>
        </mc:Fallback>
      </mc:AlternateContent>
    </w:r>
    <w:r w:rsidR="00D85DE9">
      <w:rPr>
        <w:rFonts w:ascii="Kabel Dm BT" w:hAnsi="Kabel Dm BT" w:cs="Kabel Dm BT"/>
        <w:color w:val="0099CC"/>
        <w:sz w:val="18"/>
        <w:szCs w:val="18"/>
      </w:rPr>
      <w:t>Nuestra Tradición es Visión</w:t>
    </w:r>
  </w:p>
  <w:p w:rsidR="00D85DE9" w:rsidRDefault="00D85DE9">
    <w:pPr>
      <w:pStyle w:val="Piedepgina"/>
    </w:pPr>
  </w:p>
  <w:p w:rsidR="00D85DE9" w:rsidRDefault="00D85D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F93" w:rsidRDefault="001B4F93" w:rsidP="00D85DE9">
      <w:pPr>
        <w:spacing w:after="0" w:line="240" w:lineRule="auto"/>
      </w:pPr>
      <w:r>
        <w:separator/>
      </w:r>
    </w:p>
  </w:footnote>
  <w:footnote w:type="continuationSeparator" w:id="0">
    <w:p w:rsidR="001B4F93" w:rsidRDefault="001B4F93" w:rsidP="00D8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E9" w:rsidRDefault="00D85DE9" w:rsidP="00D85D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914400" cy="771525"/>
          <wp:effectExtent l="0" t="0" r="0" b="9525"/>
          <wp:wrapNone/>
          <wp:docPr id="11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287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5080</wp:posOffset>
              </wp:positionV>
              <wp:extent cx="4114800" cy="88074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880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DE9" w:rsidRDefault="00D85DE9" w:rsidP="00D85DE9">
                          <w:pPr>
                            <w:pStyle w:val="Encabezado"/>
                            <w:jc w:val="right"/>
                            <w:rPr>
                              <w:rFonts w:ascii="Kabel Dm BT" w:hAnsi="Kabel Dm BT" w:cs="Kabel Dm BT"/>
                              <w:color w:val="0099CC"/>
                              <w:sz w:val="18"/>
                              <w:szCs w:val="18"/>
                            </w:rPr>
                          </w:pPr>
                        </w:p>
                        <w:p w:rsidR="00D85DE9" w:rsidRDefault="00D85DE9" w:rsidP="00D85DE9">
                          <w:pPr>
                            <w:pStyle w:val="Encabezado"/>
                            <w:jc w:val="right"/>
                            <w:rPr>
                              <w:rFonts w:ascii="Kabel Dm BT" w:hAnsi="Kabel Dm BT" w:cs="Kabel Dm BT"/>
                              <w:color w:val="0099C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Kabel Dm BT" w:hAnsi="Kabel Dm BT" w:cs="Kabel Dm BT"/>
                              <w:color w:val="0099CC"/>
                              <w:sz w:val="18"/>
                              <w:szCs w:val="18"/>
                            </w:rPr>
                            <w:t>Confederación Patronal de la República Mexicana</w:t>
                          </w:r>
                        </w:p>
                        <w:p w:rsidR="00305DE1" w:rsidRPr="00305DE1" w:rsidRDefault="00D85DE9" w:rsidP="00305DE1">
                          <w:pPr>
                            <w:pStyle w:val="Encabezado"/>
                            <w:jc w:val="right"/>
                            <w:rPr>
                              <w:rFonts w:ascii="Kabel Dm BT" w:hAnsi="Kabel Dm BT" w:cs="Kabel Dm BT"/>
                              <w:color w:val="0099C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Kabel Dm BT" w:hAnsi="Kabel Dm BT" w:cs="Kabel Dm BT"/>
                              <w:color w:val="0099CC"/>
                              <w:sz w:val="18"/>
                              <w:szCs w:val="18"/>
                            </w:rPr>
                            <w:t xml:space="preserve">Insurgentes Sur 950 2do. Piso, Col. Del Valle, </w:t>
                          </w:r>
                          <w:r w:rsidR="003F0586">
                            <w:rPr>
                              <w:rFonts w:ascii="Kabel Dm BT" w:hAnsi="Kabel Dm BT" w:cs="Kabel Dm BT"/>
                              <w:color w:val="0099CC"/>
                              <w:sz w:val="18"/>
                              <w:szCs w:val="18"/>
                            </w:rPr>
                            <w:t xml:space="preserve">Ciudad de </w:t>
                          </w:r>
                          <w:r>
                            <w:rPr>
                              <w:rFonts w:ascii="Kabel Dm BT" w:hAnsi="Kabel Dm BT" w:cs="Kabel Dm BT"/>
                              <w:color w:val="0099CC"/>
                              <w:sz w:val="18"/>
                              <w:szCs w:val="18"/>
                            </w:rPr>
                            <w:t>México.</w:t>
                          </w:r>
                        </w:p>
                        <w:p w:rsidR="00D85DE9" w:rsidRDefault="00D85DE9" w:rsidP="00D85DE9">
                          <w:pPr>
                            <w:pStyle w:val="Encabezado"/>
                            <w:jc w:val="right"/>
                            <w:rPr>
                              <w:rFonts w:ascii="Kabel Dm BT" w:hAnsi="Kabel Dm BT" w:cs="Kabel Dm BT"/>
                              <w:color w:val="0099CC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Kabel Dm BT" w:hAnsi="Kabel Dm BT" w:cs="Kabel Dm BT"/>
                              <w:color w:val="0099CC"/>
                              <w:sz w:val="18"/>
                              <w:szCs w:val="18"/>
                              <w:lang w:val="en-US"/>
                            </w:rPr>
                            <w:t>Web site:  www.coparmex.org.mx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.4pt;width:324pt;height:6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gHErA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" filled="f" stroked="f">
              <v:textbox inset="0,0,0,0">
                <w:txbxContent>
                  <w:p w:rsidR="00D85DE9" w:rsidRDefault="00D85DE9" w:rsidP="00D85DE9">
                    <w:pPr>
                      <w:pStyle w:val="Encabezado"/>
                      <w:jc w:val="right"/>
                      <w:rPr>
                        <w:rFonts w:ascii="Kabel Dm BT" w:hAnsi="Kabel Dm BT" w:cs="Kabel Dm BT"/>
                        <w:color w:val="0099CC"/>
                        <w:sz w:val="18"/>
                        <w:szCs w:val="18"/>
                      </w:rPr>
                    </w:pPr>
                  </w:p>
                  <w:p w:rsidR="00D85DE9" w:rsidRDefault="00D85DE9" w:rsidP="00D85DE9">
                    <w:pPr>
                      <w:pStyle w:val="Encabezado"/>
                      <w:jc w:val="right"/>
                      <w:rPr>
                        <w:rFonts w:ascii="Kabel Dm BT" w:hAnsi="Kabel Dm BT" w:cs="Kabel Dm BT"/>
                        <w:color w:val="0099CC"/>
                        <w:sz w:val="18"/>
                        <w:szCs w:val="18"/>
                      </w:rPr>
                    </w:pPr>
                    <w:r>
                      <w:rPr>
                        <w:rFonts w:ascii="Kabel Dm BT" w:hAnsi="Kabel Dm BT" w:cs="Kabel Dm BT"/>
                        <w:color w:val="0099CC"/>
                        <w:sz w:val="18"/>
                        <w:szCs w:val="18"/>
                      </w:rPr>
                      <w:t>Confederación Patronal de la República Mexicana</w:t>
                    </w:r>
                  </w:p>
                  <w:p w:rsidR="00305DE1" w:rsidRPr="00305DE1" w:rsidRDefault="00D85DE9" w:rsidP="00305DE1">
                    <w:pPr>
                      <w:pStyle w:val="Encabezado"/>
                      <w:jc w:val="right"/>
                      <w:rPr>
                        <w:rFonts w:ascii="Kabel Dm BT" w:hAnsi="Kabel Dm BT" w:cs="Kabel Dm BT"/>
                        <w:color w:val="0099CC"/>
                        <w:sz w:val="18"/>
                        <w:szCs w:val="18"/>
                      </w:rPr>
                    </w:pPr>
                    <w:r>
                      <w:rPr>
                        <w:rFonts w:ascii="Kabel Dm BT" w:hAnsi="Kabel Dm BT" w:cs="Kabel Dm BT"/>
                        <w:color w:val="0099CC"/>
                        <w:sz w:val="18"/>
                        <w:szCs w:val="18"/>
                      </w:rPr>
                      <w:t xml:space="preserve">Insurgentes Sur 950 2do. Piso, Col. Del Valle, </w:t>
                    </w:r>
                    <w:r w:rsidR="003F0586">
                      <w:rPr>
                        <w:rFonts w:ascii="Kabel Dm BT" w:hAnsi="Kabel Dm BT" w:cs="Kabel Dm BT"/>
                        <w:color w:val="0099CC"/>
                        <w:sz w:val="18"/>
                        <w:szCs w:val="18"/>
                      </w:rPr>
                      <w:t xml:space="preserve">Ciudad de </w:t>
                    </w:r>
                    <w:r>
                      <w:rPr>
                        <w:rFonts w:ascii="Kabel Dm BT" w:hAnsi="Kabel Dm BT" w:cs="Kabel Dm BT"/>
                        <w:color w:val="0099CC"/>
                        <w:sz w:val="18"/>
                        <w:szCs w:val="18"/>
                      </w:rPr>
                      <w:t>México.</w:t>
                    </w:r>
                  </w:p>
                  <w:p w:rsidR="00D85DE9" w:rsidRDefault="00D85DE9" w:rsidP="00D85DE9">
                    <w:pPr>
                      <w:pStyle w:val="Encabezado"/>
                      <w:jc w:val="right"/>
                      <w:rPr>
                        <w:rFonts w:ascii="Kabel Dm BT" w:hAnsi="Kabel Dm BT" w:cs="Kabel Dm BT"/>
                        <w:color w:val="0099CC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Kabel Dm BT" w:hAnsi="Kabel Dm BT" w:cs="Kabel Dm BT"/>
                        <w:color w:val="0099CC"/>
                        <w:sz w:val="18"/>
                        <w:szCs w:val="18"/>
                        <w:lang w:val="en-US"/>
                      </w:rPr>
                      <w:t>Web site:  www.coparmex.org.mx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A2872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885824</wp:posOffset>
              </wp:positionV>
              <wp:extent cx="65151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99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A3037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69.75pt" to="468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" strokecolor="#09c" strokeweight="1pt"/>
          </w:pict>
        </mc:Fallback>
      </mc:AlternateContent>
    </w:r>
  </w:p>
  <w:p w:rsidR="00D85DE9" w:rsidRDefault="00D85DE9" w:rsidP="00D85DE9">
    <w:pPr>
      <w:pStyle w:val="Encabezado"/>
    </w:pPr>
  </w:p>
  <w:p w:rsidR="00D85DE9" w:rsidRDefault="00D85DE9">
    <w:pPr>
      <w:pStyle w:val="Encabezado"/>
    </w:pPr>
  </w:p>
  <w:p w:rsidR="00D85DE9" w:rsidRDefault="00D85D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36B02"/>
    <w:multiLevelType w:val="hybridMultilevel"/>
    <w:tmpl w:val="DE7280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1E4331"/>
    <w:multiLevelType w:val="hybridMultilevel"/>
    <w:tmpl w:val="8860620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E9"/>
    <w:rsid w:val="000F22CC"/>
    <w:rsid w:val="000F585A"/>
    <w:rsid w:val="00172E68"/>
    <w:rsid w:val="00177C28"/>
    <w:rsid w:val="001B4F93"/>
    <w:rsid w:val="001B5B1B"/>
    <w:rsid w:val="0025189E"/>
    <w:rsid w:val="00283C09"/>
    <w:rsid w:val="00305DE1"/>
    <w:rsid w:val="00315ABB"/>
    <w:rsid w:val="003A2872"/>
    <w:rsid w:val="003E2451"/>
    <w:rsid w:val="003F0586"/>
    <w:rsid w:val="003F21C7"/>
    <w:rsid w:val="00502CAC"/>
    <w:rsid w:val="0051517F"/>
    <w:rsid w:val="00522F86"/>
    <w:rsid w:val="00767F98"/>
    <w:rsid w:val="00A87F16"/>
    <w:rsid w:val="00B30A67"/>
    <w:rsid w:val="00C42C70"/>
    <w:rsid w:val="00D85DE9"/>
    <w:rsid w:val="00DA574B"/>
    <w:rsid w:val="00DA5984"/>
    <w:rsid w:val="00DC2D27"/>
    <w:rsid w:val="00DF2DC0"/>
    <w:rsid w:val="00F72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C99C76-5026-431A-84B9-619A71F9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2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85DE9"/>
  </w:style>
  <w:style w:type="paragraph" w:styleId="Piedepgina">
    <w:name w:val="footer"/>
    <w:basedOn w:val="Normal"/>
    <w:link w:val="PiedepginaCar"/>
    <w:unhideWhenUsed/>
    <w:rsid w:val="00D8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85DE9"/>
  </w:style>
  <w:style w:type="paragraph" w:styleId="Sinespaciado">
    <w:name w:val="No Spacing"/>
    <w:uiPriority w:val="1"/>
    <w:qFormat/>
    <w:rsid w:val="00D85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2518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F22C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305DE1"/>
    <w:pPr>
      <w:spacing w:after="0" w:line="240" w:lineRule="auto"/>
      <w:ind w:left="1440" w:hanging="720"/>
      <w:jc w:val="both"/>
    </w:pPr>
    <w:rPr>
      <w:rFonts w:ascii="Arial" w:eastAsia="Times New Roman" w:hAnsi="Arial" w:cs="Arial"/>
      <w:bCs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05DE1"/>
    <w:rPr>
      <w:rFonts w:ascii="Arial" w:eastAsia="Times New Roman" w:hAnsi="Arial" w:cs="Arial"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Rebeca Félix Ruiz</dc:creator>
  <cp:lastModifiedBy>Ixchel Gabriela Maldonado Reyes</cp:lastModifiedBy>
  <cp:revision>2</cp:revision>
  <dcterms:created xsi:type="dcterms:W3CDTF">2017-04-20T15:55:00Z</dcterms:created>
  <dcterms:modified xsi:type="dcterms:W3CDTF">2017-04-20T15:55:00Z</dcterms:modified>
</cp:coreProperties>
</file>